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D5" w:rsidRDefault="006347D5" w:rsidP="006347D5"/>
    <w:p w:rsidR="006347D5" w:rsidRDefault="006347D5" w:rsidP="006347D5">
      <w:r>
        <w:t>O come, Divine Messiah</w:t>
      </w:r>
      <w:bookmarkStart w:id="0" w:name="_GoBack"/>
      <w:bookmarkEnd w:id="0"/>
      <w:r w:rsidRPr="006347D5">
        <w:br/>
      </w:r>
    </w:p>
    <w:p w:rsidR="006347D5" w:rsidRPr="006347D5" w:rsidRDefault="006347D5" w:rsidP="006347D5">
      <w:r w:rsidRPr="006347D5">
        <w:t>1 O come, Divine Messiah</w:t>
      </w:r>
      <w:proofErr w:type="gramStart"/>
      <w:r w:rsidRPr="006347D5">
        <w:t>,</w:t>
      </w:r>
      <w:proofErr w:type="gramEnd"/>
      <w:r w:rsidRPr="006347D5">
        <w:br/>
        <w:t>The world in silence waits the day</w:t>
      </w:r>
      <w:r w:rsidRPr="006347D5">
        <w:br/>
        <w:t>When hope shall sing its triumph,</w:t>
      </w:r>
      <w:r w:rsidRPr="006347D5">
        <w:br/>
        <w:t>And sadness flee away.</w:t>
      </w:r>
    </w:p>
    <w:p w:rsidR="006347D5" w:rsidRPr="006347D5" w:rsidRDefault="006347D5" w:rsidP="006347D5">
      <w:r w:rsidRPr="006347D5">
        <w:t>Refrain</w:t>
      </w:r>
      <w:proofErr w:type="gramStart"/>
      <w:r w:rsidRPr="006347D5">
        <w:t>:</w:t>
      </w:r>
      <w:proofErr w:type="gramEnd"/>
      <w:r w:rsidRPr="006347D5">
        <w:br/>
        <w:t>Dear Savior, haste! Come, come to earth.</w:t>
      </w:r>
      <w:r w:rsidRPr="006347D5">
        <w:br/>
        <w:t>Dispel the night and show your face</w:t>
      </w:r>
      <w:proofErr w:type="gramStart"/>
      <w:r w:rsidRPr="006347D5">
        <w:t>,</w:t>
      </w:r>
      <w:proofErr w:type="gramEnd"/>
      <w:r w:rsidRPr="006347D5">
        <w:br/>
        <w:t>And bid us hail the dawn of grace.</w:t>
      </w:r>
      <w:r w:rsidRPr="006347D5">
        <w:br/>
        <w:t>O come, Divine Messiah</w:t>
      </w:r>
      <w:proofErr w:type="gramStart"/>
      <w:r w:rsidRPr="006347D5">
        <w:t>,</w:t>
      </w:r>
      <w:proofErr w:type="gramEnd"/>
      <w:r w:rsidRPr="006347D5">
        <w:br/>
        <w:t>The world in silence waits the day</w:t>
      </w:r>
      <w:r w:rsidRPr="006347D5">
        <w:br/>
        <w:t>When hope shall sing its triumph,</w:t>
      </w:r>
      <w:r w:rsidRPr="006347D5">
        <w:br/>
        <w:t>And sadness flee away.</w:t>
      </w:r>
    </w:p>
    <w:p w:rsidR="006347D5" w:rsidRPr="006347D5" w:rsidRDefault="006347D5" w:rsidP="006347D5">
      <w:r w:rsidRPr="006347D5">
        <w:t>2 O come Desired of nations</w:t>
      </w:r>
      <w:proofErr w:type="gramStart"/>
      <w:r w:rsidRPr="006347D5">
        <w:t>,</w:t>
      </w:r>
      <w:proofErr w:type="gramEnd"/>
      <w:r w:rsidRPr="006347D5">
        <w:br/>
        <w:t>Whom priest and prophet long foretold,</w:t>
      </w:r>
      <w:r w:rsidRPr="006347D5">
        <w:br/>
        <w:t>Will break the captive fetters,</w:t>
      </w:r>
      <w:r w:rsidRPr="006347D5">
        <w:br/>
        <w:t>Redeem the long-lost fold. [Refrain]</w:t>
      </w:r>
    </w:p>
    <w:p w:rsidR="006347D5" w:rsidRPr="006347D5" w:rsidRDefault="006347D5" w:rsidP="006347D5">
      <w:r w:rsidRPr="006347D5">
        <w:t>3 O come in peace and meekness</w:t>
      </w:r>
      <w:proofErr w:type="gramStart"/>
      <w:r w:rsidRPr="006347D5">
        <w:t>,</w:t>
      </w:r>
      <w:proofErr w:type="gramEnd"/>
      <w:r w:rsidRPr="006347D5">
        <w:br/>
        <w:t>For lowly will your cradle be:</w:t>
      </w:r>
      <w:r w:rsidRPr="006347D5">
        <w:br/>
        <w:t>Though clothed in human weakness</w:t>
      </w:r>
      <w:r w:rsidRPr="006347D5">
        <w:br/>
        <w:t>We shall your God-head see. [Refrain]</w:t>
      </w:r>
    </w:p>
    <w:p w:rsidR="003F754B" w:rsidRDefault="003F754B"/>
    <w:sectPr w:rsidR="003F7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D5"/>
    <w:rsid w:val="003F754B"/>
    <w:rsid w:val="0063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2018-11-04T14:19:00Z</dcterms:created>
  <dcterms:modified xsi:type="dcterms:W3CDTF">2018-11-04T14:20:00Z</dcterms:modified>
</cp:coreProperties>
</file>